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C0AC" w14:textId="288D42EB" w:rsidR="009131E3" w:rsidRPr="009131E3" w:rsidRDefault="009131E3" w:rsidP="009131E3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bookmarkStart w:id="0" w:name="_Hlk70223271"/>
      <w:bookmarkStart w:id="1" w:name="_GoBack"/>
      <w:r w:rsidRPr="009131E3">
        <w:rPr>
          <w:rFonts w:ascii="Times New Roman" w:hAnsi="Times New Roman"/>
          <w:b/>
          <w:sz w:val="28"/>
          <w:szCs w:val="28"/>
        </w:rPr>
        <w:t xml:space="preserve">Зуева С. В., музыкальный </w:t>
      </w:r>
      <w:proofErr w:type="gramStart"/>
      <w:r w:rsidRPr="009131E3">
        <w:rPr>
          <w:rFonts w:ascii="Times New Roman" w:hAnsi="Times New Roman"/>
          <w:b/>
          <w:sz w:val="28"/>
          <w:szCs w:val="28"/>
        </w:rPr>
        <w:t>руководитель ,</w:t>
      </w:r>
      <w:proofErr w:type="gramEnd"/>
    </w:p>
    <w:p w14:paraId="5650AD8B" w14:textId="7365231C" w:rsidR="009131E3" w:rsidRPr="009131E3" w:rsidRDefault="009131E3" w:rsidP="009131E3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 xml:space="preserve"> Иванова И.Н., воспитатель</w:t>
      </w:r>
    </w:p>
    <w:p w14:paraId="5482D13A" w14:textId="77777777" w:rsidR="009131E3" w:rsidRPr="009131E3" w:rsidRDefault="009131E3" w:rsidP="009131E3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 xml:space="preserve">МК ДОУ </w:t>
      </w:r>
      <w:proofErr w:type="spellStart"/>
      <w:r w:rsidRPr="009131E3">
        <w:rPr>
          <w:rFonts w:ascii="Times New Roman" w:hAnsi="Times New Roman"/>
          <w:b/>
          <w:sz w:val="28"/>
          <w:szCs w:val="28"/>
        </w:rPr>
        <w:t>Частоозерский</w:t>
      </w:r>
      <w:proofErr w:type="spellEnd"/>
    </w:p>
    <w:p w14:paraId="7D251DFB" w14:textId="77777777" w:rsidR="004B6E95" w:rsidRDefault="009131E3" w:rsidP="009131E3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 xml:space="preserve"> детский сад «Родничок»</w:t>
      </w:r>
      <w:r w:rsidR="004B6E95">
        <w:rPr>
          <w:rFonts w:ascii="Times New Roman" w:hAnsi="Times New Roman"/>
          <w:b/>
          <w:sz w:val="28"/>
          <w:szCs w:val="28"/>
        </w:rPr>
        <w:t>,</w:t>
      </w:r>
    </w:p>
    <w:p w14:paraId="36893FD2" w14:textId="0DCFEF89" w:rsidR="009131E3" w:rsidRPr="009131E3" w:rsidRDefault="004B6E95" w:rsidP="009131E3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с.Частоозерье</w:t>
      </w:r>
      <w:proofErr w:type="spellEnd"/>
      <w:r>
        <w:rPr>
          <w:rFonts w:ascii="Times New Roman" w:hAnsi="Times New Roman"/>
          <w:b/>
          <w:sz w:val="28"/>
          <w:szCs w:val="28"/>
        </w:rPr>
        <w:t>, Курганская область</w:t>
      </w:r>
    </w:p>
    <w:p w14:paraId="5F454236" w14:textId="66373CB6" w:rsidR="009131E3" w:rsidRPr="009131E3" w:rsidRDefault="009131E3" w:rsidP="009131E3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>2021год</w:t>
      </w:r>
    </w:p>
    <w:p w14:paraId="1612864C" w14:textId="77777777" w:rsidR="009131E3" w:rsidRPr="009131E3" w:rsidRDefault="009131E3" w:rsidP="009131E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bookmarkEnd w:id="0"/>
    <w:bookmarkEnd w:id="1"/>
    <w:p w14:paraId="701E8E1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>Литературно – музыкальная композиция к 9 Мая для подго</w:t>
      </w:r>
      <w:r w:rsidR="006C42A0" w:rsidRPr="009131E3">
        <w:rPr>
          <w:rFonts w:ascii="Times New Roman" w:hAnsi="Times New Roman"/>
          <w:b/>
          <w:sz w:val="28"/>
          <w:szCs w:val="28"/>
        </w:rPr>
        <w:t>товительной группы</w:t>
      </w:r>
      <w:r w:rsidRPr="009131E3">
        <w:rPr>
          <w:rFonts w:ascii="Times New Roman" w:hAnsi="Times New Roman"/>
          <w:b/>
          <w:sz w:val="28"/>
          <w:szCs w:val="28"/>
        </w:rPr>
        <w:t>.</w:t>
      </w:r>
    </w:p>
    <w:p w14:paraId="5F3D744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  <w:bdr w:val="none" w:sz="0" w:space="0" w:color="auto" w:frame="1"/>
        </w:rPr>
      </w:pPr>
    </w:p>
    <w:p w14:paraId="53A2878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Цель</w:t>
      </w:r>
      <w:r w:rsidRPr="009131E3">
        <w:rPr>
          <w:rFonts w:ascii="Times New Roman" w:hAnsi="Times New Roman"/>
          <w:b/>
          <w:sz w:val="28"/>
          <w:szCs w:val="28"/>
        </w:rPr>
        <w:t>:</w:t>
      </w:r>
      <w:r w:rsidRPr="009131E3">
        <w:rPr>
          <w:rFonts w:ascii="Times New Roman" w:hAnsi="Times New Roman"/>
          <w:sz w:val="28"/>
          <w:szCs w:val="28"/>
        </w:rPr>
        <w:t xml:space="preserve"> Расширение знаний о государственных </w:t>
      </w:r>
      <w:r w:rsidRPr="009131E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праздниках</w:t>
      </w:r>
      <w:r w:rsidRPr="009131E3">
        <w:rPr>
          <w:rFonts w:ascii="Times New Roman" w:hAnsi="Times New Roman"/>
          <w:sz w:val="28"/>
          <w:szCs w:val="28"/>
        </w:rPr>
        <w:t> и историческом наследии нашей страны; закрепление представления о </w:t>
      </w:r>
      <w:r w:rsidRPr="009131E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празднике Дне победы</w:t>
      </w:r>
      <w:r w:rsidRPr="009131E3">
        <w:rPr>
          <w:rFonts w:ascii="Times New Roman" w:hAnsi="Times New Roman"/>
          <w:sz w:val="28"/>
          <w:szCs w:val="28"/>
        </w:rPr>
        <w:t>.</w:t>
      </w:r>
    </w:p>
    <w:p w14:paraId="1D37428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Задачи</w:t>
      </w:r>
      <w:r w:rsidRPr="009131E3">
        <w:rPr>
          <w:rFonts w:ascii="Times New Roman" w:hAnsi="Times New Roman"/>
          <w:b/>
          <w:sz w:val="28"/>
          <w:szCs w:val="28"/>
        </w:rPr>
        <w:t>:</w:t>
      </w:r>
    </w:p>
    <w:p w14:paraId="6C001D1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1. Вызвать интерес к военной истории нашей Родины, армии, народа.</w:t>
      </w:r>
    </w:p>
    <w:p w14:paraId="5B69ED3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2. Формировать гражданственность, чувство любви и гордости к Родине.</w:t>
      </w:r>
    </w:p>
    <w:p w14:paraId="09BDAD8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3. Воспитывать нравственно-патриотические качества </w:t>
      </w:r>
      <w:r w:rsidRPr="009131E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детей посредством музыкально-эстетического воспитания</w:t>
      </w:r>
      <w:r w:rsidRPr="009131E3">
        <w:rPr>
          <w:rFonts w:ascii="Times New Roman" w:hAnsi="Times New Roman"/>
          <w:sz w:val="28"/>
          <w:szCs w:val="28"/>
        </w:rPr>
        <w:t>.</w:t>
      </w:r>
    </w:p>
    <w:p w14:paraId="4CB79C8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4. Ориентировать родителей на гражданское воспитание </w:t>
      </w:r>
      <w:r w:rsidRPr="009131E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детей в семье</w:t>
      </w:r>
      <w:r w:rsidRPr="009131E3">
        <w:rPr>
          <w:rFonts w:ascii="Times New Roman" w:hAnsi="Times New Roman"/>
          <w:sz w:val="28"/>
          <w:szCs w:val="28"/>
        </w:rPr>
        <w:t>.</w:t>
      </w:r>
    </w:p>
    <w:p w14:paraId="3AFD3B51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Предварительная работа</w:t>
      </w:r>
      <w:r w:rsidRPr="009131E3">
        <w:rPr>
          <w:rFonts w:ascii="Times New Roman" w:hAnsi="Times New Roman"/>
          <w:b/>
          <w:sz w:val="28"/>
          <w:szCs w:val="28"/>
        </w:rPr>
        <w:t>:</w:t>
      </w:r>
      <w:r w:rsidRPr="009131E3">
        <w:rPr>
          <w:rFonts w:ascii="Times New Roman" w:hAnsi="Times New Roman"/>
          <w:sz w:val="28"/>
          <w:szCs w:val="28"/>
        </w:rPr>
        <w:t xml:space="preserve"> беседа с детьми о Великой Отечественной войне, о Дне </w:t>
      </w:r>
      <w:r w:rsidRPr="009131E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Победы</w:t>
      </w:r>
      <w:r w:rsidRPr="009131E3">
        <w:rPr>
          <w:rFonts w:ascii="Times New Roman" w:hAnsi="Times New Roman"/>
          <w:sz w:val="28"/>
          <w:szCs w:val="28"/>
        </w:rPr>
        <w:t>, о героях войны с использованием иллюстраций, просмотров видео презентаций. Чтение художественной литературы по теме. Разучивание стихов, песен, танцев, </w:t>
      </w:r>
      <w:r w:rsidRPr="009131E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инсценировок о войне</w:t>
      </w:r>
      <w:r w:rsidRPr="009131E3">
        <w:rPr>
          <w:rFonts w:ascii="Times New Roman" w:hAnsi="Times New Roman"/>
          <w:sz w:val="28"/>
          <w:szCs w:val="28"/>
        </w:rPr>
        <w:t>.</w:t>
      </w:r>
    </w:p>
    <w:p w14:paraId="1FD95C75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</w:pPr>
      <w:r w:rsidRPr="009131E3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Оборудование</w:t>
      </w:r>
      <w:r w:rsidRPr="009131E3">
        <w:rPr>
          <w:rFonts w:ascii="Times New Roman" w:hAnsi="Times New Roman"/>
          <w:b/>
          <w:sz w:val="28"/>
          <w:szCs w:val="28"/>
        </w:rPr>
        <w:t>:</w:t>
      </w:r>
      <w:r w:rsidRPr="009131E3">
        <w:rPr>
          <w:rFonts w:ascii="Times New Roman" w:hAnsi="Times New Roman"/>
          <w:sz w:val="28"/>
          <w:szCs w:val="28"/>
        </w:rPr>
        <w:t xml:space="preserve"> тематическое оформление музыкального зала, музыкальное сопровождение. </w:t>
      </w:r>
      <w:r w:rsidRPr="009131E3"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  <w:t xml:space="preserve"> </w:t>
      </w:r>
    </w:p>
    <w:p w14:paraId="70BCB9A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Действующие лица</w:t>
      </w: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– взрослые: ведущий, три девушки и юноша в военной форме, мать.</w:t>
      </w:r>
    </w:p>
    <w:p w14:paraId="132B7B5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06275E4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>Ход мероприятия</w:t>
      </w:r>
    </w:p>
    <w:p w14:paraId="2F594B1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83A629"/>
          <w:sz w:val="28"/>
          <w:szCs w:val="28"/>
        </w:rPr>
      </w:pPr>
    </w:p>
    <w:p w14:paraId="0FA2CE7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111111"/>
          <w:sz w:val="28"/>
          <w:szCs w:val="28"/>
        </w:rPr>
      </w:pPr>
      <w:proofErr w:type="gramStart"/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Дети </w:t>
      </w:r>
      <w:r w:rsidRPr="009131E3">
        <w:rPr>
          <w:rFonts w:ascii="Times New Roman" w:hAnsi="Times New Roman"/>
          <w:b/>
          <w:bCs/>
          <w:i/>
          <w:color w:val="111111"/>
          <w:sz w:val="28"/>
          <w:szCs w:val="28"/>
          <w:bdr w:val="none" w:sz="0" w:space="0" w:color="auto" w:frame="1"/>
        </w:rPr>
        <w:t xml:space="preserve"> входят</w:t>
      </w:r>
      <w:proofErr w:type="gramEnd"/>
      <w:r w:rsidRPr="009131E3">
        <w:rPr>
          <w:rFonts w:ascii="Times New Roman" w:hAnsi="Times New Roman"/>
          <w:b/>
          <w:bCs/>
          <w:i/>
          <w:color w:val="111111"/>
          <w:sz w:val="28"/>
          <w:szCs w:val="28"/>
          <w:bdr w:val="none" w:sz="0" w:space="0" w:color="auto" w:frame="1"/>
        </w:rPr>
        <w:t xml:space="preserve"> в зал под музыку </w:t>
      </w:r>
      <w:r w:rsidRPr="009131E3"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  <w:t>«С чего начинается Родина»,</w:t>
      </w: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   в руках цветы, флажки,  выполняют перестроения, выстраиваются полукругом, лицом к зрителям.</w:t>
      </w:r>
    </w:p>
    <w:p w14:paraId="73D81AB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color w:val="111111"/>
          <w:sz w:val="28"/>
          <w:szCs w:val="28"/>
        </w:rPr>
      </w:pPr>
    </w:p>
    <w:p w14:paraId="448532F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Вед.</w:t>
      </w:r>
      <w:proofErr w:type="gramStart"/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 xml:space="preserve">: </w:t>
      </w: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Здравствуйте</w:t>
      </w:r>
      <w:proofErr w:type="gramEnd"/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! </w:t>
      </w:r>
      <w:r w:rsidRPr="009131E3">
        <w:rPr>
          <w:rFonts w:ascii="Times New Roman" w:hAnsi="Times New Roman"/>
          <w:sz w:val="28"/>
          <w:szCs w:val="28"/>
          <w:shd w:val="clear" w:color="auto" w:fill="FFFFFF" w:themeFill="background1"/>
        </w:rPr>
        <w:t>Мы приветствуем всех, сидящих в этом зале. Совсем ско</w:t>
      </w:r>
      <w:r w:rsidRPr="009131E3">
        <w:rPr>
          <w:rFonts w:ascii="Times New Roman" w:hAnsi="Times New Roman"/>
          <w:sz w:val="28"/>
          <w:szCs w:val="28"/>
        </w:rPr>
        <w:t>ро, 9 мая, вся наша страна будет отмечать славный праздник - День Победы. 76 лет прошло с того дня, как Советская Армия и наш народ победили фашистскую Германию.</w:t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 xml:space="preserve">  Мы собрались вместе, чтобы наполнить свои души и сердца благодарной памятью о великой дате. Проникнуться не гаснущей гордостью за своих родных и близких предков, давших нам мирную жизнь на полях сражений и на трудовом фронте. Подаривших нам ценною своей жизни и </w:t>
      </w:r>
      <w:proofErr w:type="gramStart"/>
      <w:r w:rsidRPr="009131E3">
        <w:rPr>
          <w:rFonts w:ascii="Times New Roman" w:hAnsi="Times New Roman"/>
          <w:sz w:val="28"/>
          <w:szCs w:val="28"/>
          <w:shd w:val="clear" w:color="auto" w:fill="FFFFFF"/>
        </w:rPr>
        <w:t xml:space="preserve">здоровья,   </w:t>
      </w:r>
      <w:proofErr w:type="gramEnd"/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этот великий праздник со слезами на глазах. С Днем Победы!</w:t>
      </w:r>
    </w:p>
    <w:p w14:paraId="450059B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97F69B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Читают дети:</w:t>
      </w:r>
    </w:p>
    <w:p w14:paraId="6808A62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</w:p>
    <w:p w14:paraId="2EDB9B0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 xml:space="preserve">1 ребёнок: </w:t>
      </w:r>
    </w:p>
    <w:p w14:paraId="39D772D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lastRenderedPageBreak/>
        <w:t>Отстоял народ Отчизну,</w:t>
      </w:r>
    </w:p>
    <w:p w14:paraId="195CD83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Шел отважно в грозный бой,</w:t>
      </w:r>
    </w:p>
    <w:p w14:paraId="19DFFF2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Не жалели люди жизни</w:t>
      </w:r>
    </w:p>
    <w:p w14:paraId="414CBCC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Для Отчизны дорогой!</w:t>
      </w:r>
    </w:p>
    <w:p w14:paraId="37F32C4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2 ребёнок:</w:t>
      </w:r>
    </w:p>
    <w:p w14:paraId="06F6A80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Принесли отцы и деды?</w:t>
      </w:r>
    </w:p>
    <w:p w14:paraId="3F985D7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Счастье людям всей земли,</w:t>
      </w:r>
    </w:p>
    <w:p w14:paraId="5346B16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Славим в светлый День Победы</w:t>
      </w:r>
    </w:p>
    <w:p w14:paraId="5A10194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Всех, кто в бой великий шли!</w:t>
      </w:r>
    </w:p>
    <w:p w14:paraId="36A68B5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  <w:bdr w:val="none" w:sz="0" w:space="0" w:color="auto" w:frame="1"/>
        </w:rPr>
        <w:t xml:space="preserve"> </w:t>
      </w:r>
    </w:p>
    <w:p w14:paraId="2E3D4F1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 xml:space="preserve">Звучит </w:t>
      </w:r>
      <w:proofErr w:type="gramStart"/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 xml:space="preserve">песня  </w:t>
      </w:r>
      <w:r w:rsidRPr="009131E3">
        <w:rPr>
          <w:rFonts w:ascii="Times New Roman" w:hAnsi="Times New Roman"/>
          <w:b/>
          <w:i/>
          <w:sz w:val="28"/>
          <w:szCs w:val="28"/>
        </w:rPr>
        <w:t>«</w:t>
      </w:r>
      <w:proofErr w:type="gramEnd"/>
      <w:r w:rsidRPr="009131E3">
        <w:rPr>
          <w:rFonts w:ascii="Times New Roman" w:hAnsi="Times New Roman"/>
          <w:b/>
          <w:i/>
          <w:sz w:val="28"/>
          <w:szCs w:val="28"/>
        </w:rPr>
        <w:t>Когда ветераны идут на парад».</w:t>
      </w:r>
      <w:r w:rsidRPr="009131E3">
        <w:rPr>
          <w:rFonts w:ascii="Times New Roman" w:hAnsi="Times New Roman"/>
          <w:b/>
          <w:i/>
          <w:sz w:val="28"/>
          <w:szCs w:val="28"/>
        </w:rPr>
        <w:br/>
        <w:t xml:space="preserve">Музыка и слова З. </w:t>
      </w:r>
      <w:proofErr w:type="spellStart"/>
      <w:r w:rsidRPr="009131E3">
        <w:rPr>
          <w:rFonts w:ascii="Times New Roman" w:hAnsi="Times New Roman"/>
          <w:b/>
          <w:i/>
          <w:sz w:val="28"/>
          <w:szCs w:val="28"/>
        </w:rPr>
        <w:t>Роот</w:t>
      </w:r>
      <w:proofErr w:type="spellEnd"/>
      <w:r w:rsidRPr="009131E3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после песни дети садятся на стульчики.</w:t>
      </w:r>
      <w:r w:rsidRPr="009131E3">
        <w:rPr>
          <w:rFonts w:ascii="Times New Roman" w:hAnsi="Times New Roman"/>
          <w:b/>
          <w:sz w:val="28"/>
          <w:szCs w:val="28"/>
        </w:rPr>
        <w:t xml:space="preserve"> </w:t>
      </w:r>
    </w:p>
    <w:p w14:paraId="010F28A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</w:p>
    <w:p w14:paraId="3D98451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 xml:space="preserve"> </w:t>
      </w:r>
      <w:r w:rsidRPr="009131E3">
        <w:rPr>
          <w:rFonts w:ascii="Times New Roman" w:hAnsi="Times New Roman"/>
          <w:b/>
          <w:sz w:val="28"/>
          <w:szCs w:val="28"/>
        </w:rPr>
        <w:t xml:space="preserve">Текст песни: </w:t>
      </w:r>
    </w:p>
    <w:p w14:paraId="159F982B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 xml:space="preserve"> 1. Идут ветераны, сверкают ордена.</w:t>
      </w:r>
      <w:r w:rsidRPr="009131E3">
        <w:rPr>
          <w:rFonts w:ascii="Times New Roman" w:hAnsi="Times New Roman"/>
          <w:sz w:val="28"/>
          <w:szCs w:val="28"/>
        </w:rPr>
        <w:br/>
        <w:t>За храбрость и смелость их Родина дала.</w:t>
      </w:r>
      <w:r w:rsidRPr="009131E3">
        <w:rPr>
          <w:rFonts w:ascii="Times New Roman" w:hAnsi="Times New Roman"/>
          <w:sz w:val="28"/>
          <w:szCs w:val="28"/>
        </w:rPr>
        <w:br/>
        <w:t>За храбрость и смелость, и доблесть в бою -</w:t>
      </w:r>
      <w:r w:rsidRPr="009131E3">
        <w:rPr>
          <w:rFonts w:ascii="Times New Roman" w:hAnsi="Times New Roman"/>
          <w:sz w:val="28"/>
          <w:szCs w:val="28"/>
        </w:rPr>
        <w:br/>
        <w:t>Они защищали Отчизну свою.</w:t>
      </w:r>
    </w:p>
    <w:p w14:paraId="269D5E86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</w:p>
    <w:p w14:paraId="7E3FF74B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2. Давно серебрятся виски сединой,</w:t>
      </w:r>
      <w:r w:rsidRPr="009131E3">
        <w:rPr>
          <w:rFonts w:ascii="Times New Roman" w:hAnsi="Times New Roman"/>
          <w:sz w:val="28"/>
          <w:szCs w:val="28"/>
        </w:rPr>
        <w:br/>
        <w:t>Хоть он ветеран, но душой молодой.</w:t>
      </w:r>
      <w:r w:rsidRPr="009131E3">
        <w:rPr>
          <w:rFonts w:ascii="Times New Roman" w:hAnsi="Times New Roman"/>
          <w:sz w:val="28"/>
          <w:szCs w:val="28"/>
        </w:rPr>
        <w:br/>
        <w:t>Мальчишки не прячут восторженных глаз,</w:t>
      </w:r>
      <w:r w:rsidRPr="009131E3">
        <w:rPr>
          <w:rFonts w:ascii="Times New Roman" w:hAnsi="Times New Roman"/>
          <w:sz w:val="28"/>
          <w:szCs w:val="28"/>
        </w:rPr>
        <w:br/>
        <w:t>Спасибо солдат, что ты Родину спас!</w:t>
      </w:r>
    </w:p>
    <w:p w14:paraId="76FEF66C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 </w:t>
      </w:r>
    </w:p>
    <w:p w14:paraId="2E4088F1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3. Проходят года - наша память жива.</w:t>
      </w:r>
      <w:r w:rsidRPr="009131E3">
        <w:rPr>
          <w:rFonts w:ascii="Times New Roman" w:hAnsi="Times New Roman"/>
          <w:sz w:val="28"/>
          <w:szCs w:val="28"/>
        </w:rPr>
        <w:br/>
        <w:t>Навеки прославлены их имена.</w:t>
      </w:r>
      <w:r w:rsidRPr="009131E3">
        <w:rPr>
          <w:rFonts w:ascii="Times New Roman" w:hAnsi="Times New Roman"/>
          <w:sz w:val="28"/>
          <w:szCs w:val="28"/>
        </w:rPr>
        <w:br/>
        <w:t>Пусть пушки молчат, а салюты гремят,</w:t>
      </w:r>
      <w:r w:rsidRPr="009131E3">
        <w:rPr>
          <w:rFonts w:ascii="Times New Roman" w:hAnsi="Times New Roman"/>
          <w:sz w:val="28"/>
          <w:szCs w:val="28"/>
        </w:rPr>
        <w:br/>
        <w:t>Когда ветераны идут на парад!</w:t>
      </w:r>
    </w:p>
    <w:p w14:paraId="7CD25B31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D01583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Вед.</w:t>
      </w:r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Дорогой ценой досталась нам эта Победа! И очень важно, чтобы люди никогда не забывали тех ужасных дней войны. Мы вспомним сегодня, как это было.</w:t>
      </w:r>
    </w:p>
    <w:p w14:paraId="27A31CA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378F6CF1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</w:pP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 xml:space="preserve">Звучит вальс из кинофильма «Брестская крепость», </w:t>
      </w:r>
      <w:r w:rsidRPr="009131E3">
        <w:rPr>
          <w:rFonts w:ascii="Times New Roman" w:hAnsi="Times New Roman"/>
          <w:b/>
          <w:i/>
          <w:color w:val="111111"/>
          <w:sz w:val="28"/>
          <w:szCs w:val="28"/>
          <w:bdr w:val="none" w:sz="0" w:space="0" w:color="auto" w:frame="1"/>
        </w:rPr>
        <w:t>ведущий радостно</w:t>
      </w: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: </w:t>
      </w:r>
      <w:r w:rsidRPr="009131E3"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  <w:t>(под звуки вальса)</w:t>
      </w:r>
    </w:p>
    <w:p w14:paraId="1453227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color w:val="111111"/>
          <w:sz w:val="28"/>
          <w:szCs w:val="28"/>
        </w:rPr>
      </w:pPr>
    </w:p>
    <w:p w14:paraId="545DB23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Мирно страна проснулась в этот июньский день.</w:t>
      </w:r>
    </w:p>
    <w:p w14:paraId="298B3F1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Только что развернулась в парках её сирень.</w:t>
      </w:r>
    </w:p>
    <w:p w14:paraId="5E008EB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Радуясь солнцу и миру, утро встречала страна…</w:t>
      </w:r>
    </w:p>
    <w:p w14:paraId="56705DF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2FD0E7B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резко замолкает голос ведущего и </w:t>
      </w:r>
      <w:r w:rsidRPr="009131E3">
        <w:rPr>
          <w:rFonts w:ascii="Times New Roman" w:hAnsi="Times New Roman"/>
          <w:b/>
          <w:bCs/>
          <w:i/>
          <w:color w:val="111111"/>
          <w:sz w:val="28"/>
          <w:szCs w:val="28"/>
          <w:bdr w:val="none" w:sz="0" w:space="0" w:color="auto" w:frame="1"/>
        </w:rPr>
        <w:t>музыка</w:t>
      </w: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.</w:t>
      </w:r>
    </w:p>
    <w:p w14:paraId="7C56AA1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 xml:space="preserve">  </w:t>
      </w:r>
    </w:p>
    <w:p w14:paraId="23C897F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</w:rPr>
        <w:t>Вед</w:t>
      </w:r>
      <w:proofErr w:type="gramStart"/>
      <w:r w:rsidRPr="009131E3">
        <w:rPr>
          <w:rFonts w:ascii="Times New Roman" w:hAnsi="Times New Roman"/>
          <w:b/>
          <w:color w:val="111111"/>
          <w:sz w:val="28"/>
          <w:szCs w:val="28"/>
        </w:rPr>
        <w:t>.: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 Вдруг</w:t>
      </w:r>
      <w:proofErr w:type="gramEnd"/>
      <w:r w:rsidRPr="009131E3">
        <w:rPr>
          <w:rFonts w:ascii="Times New Roman" w:hAnsi="Times New Roman"/>
          <w:color w:val="111111"/>
          <w:sz w:val="28"/>
          <w:szCs w:val="28"/>
        </w:rPr>
        <w:t xml:space="preserve"> разнеслись по эфиру горестные слова.</w:t>
      </w:r>
    </w:p>
    <w:p w14:paraId="617B982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5D8908C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</w:pP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lastRenderedPageBreak/>
        <w:t>Голос Левитана о начале войны, звучит фонограмма песни </w:t>
      </w:r>
      <w:r w:rsidRPr="009131E3"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  <w:t>«Священная война»</w:t>
      </w: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 фоном. Ведущий </w:t>
      </w:r>
      <w:r w:rsidRPr="009131E3"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  <w:t>(читает на фоне)</w:t>
      </w:r>
    </w:p>
    <w:p w14:paraId="6D238B3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111111"/>
          <w:sz w:val="28"/>
          <w:szCs w:val="28"/>
        </w:rPr>
      </w:pPr>
    </w:p>
    <w:p w14:paraId="07A1C38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</w:rPr>
        <w:t>Вед.</w:t>
      </w:r>
      <w:proofErr w:type="gramStart"/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И</w:t>
      </w:r>
      <w:proofErr w:type="gramEnd"/>
      <w:r w:rsidRPr="009131E3">
        <w:rPr>
          <w:rFonts w:ascii="Times New Roman" w:hAnsi="Times New Roman"/>
          <w:color w:val="111111"/>
          <w:sz w:val="28"/>
          <w:szCs w:val="28"/>
        </w:rPr>
        <w:t xml:space="preserve"> встал народ, услышав зов страны.</w:t>
      </w:r>
    </w:p>
    <w:p w14:paraId="63D620F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И на фронтах великой той войны</w:t>
      </w:r>
    </w:p>
    <w:p w14:paraId="28BBECF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Отважно шли солдаты в смертный бой</w:t>
      </w:r>
    </w:p>
    <w:p w14:paraId="4C7F7B6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За нашу Родину, за нас с тобой! </w:t>
      </w:r>
      <w:r w:rsidRPr="009131E3"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  <w:t>(песня стихает)</w:t>
      </w:r>
    </w:p>
    <w:p w14:paraId="51AE01E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color w:val="111111"/>
          <w:sz w:val="28"/>
          <w:szCs w:val="28"/>
        </w:rPr>
      </w:pPr>
    </w:p>
    <w:p w14:paraId="1B8C9CF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sz w:val="28"/>
          <w:szCs w:val="28"/>
        </w:rPr>
        <w:t>Вед.</w:t>
      </w:r>
      <w:proofErr w:type="gramStart"/>
      <w:r w:rsidRPr="009131E3">
        <w:rPr>
          <w:rFonts w:ascii="Times New Roman" w:hAnsi="Times New Roman"/>
          <w:b/>
          <w:bCs/>
          <w:sz w:val="28"/>
          <w:szCs w:val="28"/>
        </w:rPr>
        <w:t>:</w:t>
      </w:r>
      <w:r w:rsidRPr="009131E3">
        <w:rPr>
          <w:rFonts w:ascii="Times New Roman" w:hAnsi="Times New Roman"/>
          <w:bCs/>
          <w:sz w:val="28"/>
          <w:szCs w:val="28"/>
        </w:rPr>
        <w:t xml:space="preserve"> </w:t>
      </w:r>
      <w:r w:rsidRPr="009131E3">
        <w:rPr>
          <w:rFonts w:ascii="Times New Roman" w:hAnsi="Times New Roman"/>
          <w:color w:val="000000"/>
          <w:sz w:val="28"/>
          <w:szCs w:val="28"/>
        </w:rPr>
        <w:t>Горела</w:t>
      </w:r>
      <w:proofErr w:type="gramEnd"/>
      <w:r w:rsidRPr="009131E3">
        <w:rPr>
          <w:rFonts w:ascii="Times New Roman" w:hAnsi="Times New Roman"/>
          <w:color w:val="000000"/>
          <w:sz w:val="28"/>
          <w:szCs w:val="28"/>
        </w:rPr>
        <w:t xml:space="preserve"> земля, дымились камни, плавился металл, рушился бетон. </w:t>
      </w:r>
    </w:p>
    <w:p w14:paraId="7C6E8E9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Все корёжилось, изгибалось, двигалось в огне. Все было смято, раздавлено, разбито. 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Первыми в бой вступили пограничники, они яростно защищали границы нашей Родины. Но враг наступал и вот на фронт стали уходить все новые и новые бойцы.  Каждый день и каждый час шла битва за просторы нашей страны.  </w:t>
      </w:r>
    </w:p>
    <w:p w14:paraId="38610F0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7E8B1141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Уходили мальчики – на плечах шинели,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Уходили мальчики – храбро песни пели,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Отступали мальчики пыльными степями,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Умирали мальчики, где – не знали сами...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Попадали мальчики в страшные бараки,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Догоняли мальчиков лютые собаки.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Убивали мальчиков за побег на месте,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Не продали мальчики совести и чести...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Не хотели мальчики поддаваться страху,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Поднимались мальчики по свистку в атаку.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В черный дым сражений, на броне покатой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Уезжали мальчики – стиснув автоматы.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Повидали мальчики – храбрые солдаты –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Волгу – в сорок первом,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Шпрее – в сорок пятом,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Показали мальчики за четыре года,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 xml:space="preserve">Кто такие мальчики нашего народа.  </w:t>
      </w:r>
    </w:p>
    <w:p w14:paraId="3821D8E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58B248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color w:val="000000"/>
          <w:sz w:val="28"/>
          <w:szCs w:val="28"/>
        </w:rPr>
        <w:t>Вед</w:t>
      </w:r>
      <w:proofErr w:type="gramStart"/>
      <w:r w:rsidRPr="009131E3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 Со</w:t>
      </w:r>
      <w:proofErr w:type="gramEnd"/>
      <w:r w:rsidRPr="009131E3">
        <w:rPr>
          <w:rFonts w:ascii="Times New Roman" w:hAnsi="Times New Roman"/>
          <w:color w:val="000000"/>
          <w:sz w:val="28"/>
          <w:szCs w:val="28"/>
        </w:rPr>
        <w:t xml:space="preserve"> словами любви к Родине поднимались в атаку, имя любимой женщины произносили в бреду, любовь к жизни помогала выстоять на поле брани и в концлагерях. За то, что наш народ с достоинством и мужеством пронес на своих плечах годы Великой Отечественной войны – низкий поклон Любви!</w:t>
      </w:r>
    </w:p>
    <w:p w14:paraId="46045C1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04E393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i/>
          <w:color w:val="000000"/>
          <w:sz w:val="28"/>
          <w:szCs w:val="28"/>
        </w:rPr>
        <w:t>На фоне музыки читает девушка, юноше, уходившему на фронт</w:t>
      </w:r>
    </w:p>
    <w:p w14:paraId="43F6092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0C95DDA" w14:textId="77777777" w:rsidR="0079094A" w:rsidRPr="009131E3" w:rsidRDefault="0079094A" w:rsidP="009131E3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закате в саду заброшенном,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прощанье мне руку пожми,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Все, что было у нас хорошего,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 в дорогу с собой возьми.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Мало толку в тоске и жалости,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бери их с собою в путь,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в дороге прошу, пожалуйста,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можешь, веселым будь.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 в края уезжаешь дальние,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Кровью залитые поля.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 тобой сквозь поля туманные,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Пусть идет любовь моя.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Погляди на меня внимательно,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Поцелуй десять раз подряд.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запомни ты обязательно,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Каждый вздох мой и каждый взгляд.</w:t>
      </w:r>
    </w:p>
    <w:p w14:paraId="582261B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3A0C7EE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Выходят три девушки в военной форме</w:t>
      </w:r>
    </w:p>
    <w:p w14:paraId="0C6E403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444444"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 </w:t>
      </w:r>
    </w:p>
    <w:p w14:paraId="7CA12F1A" w14:textId="77777777" w:rsidR="0079094A" w:rsidRPr="009131E3" w:rsidRDefault="0079094A" w:rsidP="009131E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color w:val="444444"/>
          <w:sz w:val="28"/>
          <w:szCs w:val="28"/>
          <w:shd w:val="clear" w:color="auto" w:fill="FFFFFF"/>
        </w:rPr>
        <w:t>Рита</w:t>
      </w:r>
      <w:proofErr w:type="gramStart"/>
      <w:r w:rsidRPr="009131E3">
        <w:rPr>
          <w:rFonts w:ascii="Times New Roman" w:hAnsi="Times New Roman"/>
          <w:b/>
          <w:color w:val="444444"/>
          <w:sz w:val="28"/>
          <w:szCs w:val="28"/>
          <w:shd w:val="clear" w:color="auto" w:fill="FFFFFF"/>
        </w:rPr>
        <w:t>:</w:t>
      </w:r>
      <w:r w:rsidRPr="009131E3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 </w:t>
      </w:r>
      <w:r w:rsidRPr="009131E3">
        <w:rPr>
          <w:rFonts w:ascii="Times New Roman" w:hAnsi="Times New Roman"/>
          <w:color w:val="000000"/>
          <w:sz w:val="28"/>
          <w:szCs w:val="28"/>
        </w:rPr>
        <w:t>Качается</w:t>
      </w:r>
      <w:proofErr w:type="gramEnd"/>
      <w:r w:rsidRPr="009131E3">
        <w:rPr>
          <w:rFonts w:ascii="Times New Roman" w:hAnsi="Times New Roman"/>
          <w:color w:val="000000"/>
          <w:sz w:val="28"/>
          <w:szCs w:val="28"/>
        </w:rPr>
        <w:t xml:space="preserve"> рожь несжатая.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Шагают бойцы по ней.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Шагаем и мы, девчата,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Похожие на парней.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Нет, это горят не хаты –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То юность моя в огне.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Идут по войне девчата,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Похожие на парней.</w:t>
      </w:r>
    </w:p>
    <w:p w14:paraId="4E98E51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</w:p>
    <w:p w14:paraId="5A998BE1" w14:textId="77777777" w:rsidR="0079094A" w:rsidRPr="009131E3" w:rsidRDefault="0079094A" w:rsidP="009131E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color w:val="000000"/>
          <w:sz w:val="28"/>
          <w:szCs w:val="28"/>
        </w:rPr>
        <w:t>Лиза:</w:t>
      </w:r>
      <w:r w:rsidRPr="009131E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9131E3">
        <w:rPr>
          <w:rFonts w:ascii="Times New Roman" w:hAnsi="Times New Roman"/>
          <w:color w:val="000000"/>
          <w:sz w:val="28"/>
          <w:szCs w:val="28"/>
        </w:rPr>
        <w:t>Ровесницы ваши со школьной скамьи,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Когда-то под пули шагнули в бои.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И тяжесть войны, что бедой обожгла -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На плечи вчерашних девчонок легла </w:t>
      </w:r>
    </w:p>
    <w:p w14:paraId="4F981F7D" w14:textId="77777777" w:rsidR="0079094A" w:rsidRPr="009131E3" w:rsidRDefault="0079094A" w:rsidP="009131E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b/>
          <w:color w:val="000000"/>
          <w:sz w:val="28"/>
          <w:szCs w:val="28"/>
        </w:rPr>
        <w:t>Женя</w:t>
      </w:r>
      <w:proofErr w:type="gramStart"/>
      <w:r w:rsidRPr="009131E3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131E3">
        <w:rPr>
          <w:rFonts w:ascii="Times New Roman" w:hAnsi="Times New Roman"/>
          <w:color w:val="000000"/>
          <w:sz w:val="28"/>
          <w:szCs w:val="28"/>
        </w:rPr>
        <w:t> Они</w:t>
      </w:r>
      <w:proofErr w:type="gramEnd"/>
      <w:r w:rsidRPr="009131E3">
        <w:rPr>
          <w:rFonts w:ascii="Times New Roman" w:hAnsi="Times New Roman"/>
          <w:color w:val="000000"/>
          <w:sz w:val="28"/>
          <w:szCs w:val="28"/>
        </w:rPr>
        <w:t xml:space="preserve"> не станцевали своих вальсов,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Не дождались признания в любви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Девчонками ушли на фронт сражаться,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За мирный дом и за мечты свои.</w:t>
      </w:r>
    </w:p>
    <w:p w14:paraId="19FCD5B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39F255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color w:val="000000"/>
          <w:sz w:val="28"/>
          <w:szCs w:val="28"/>
        </w:rPr>
        <w:t>Рита: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 Девочки, запевайте нашу любимую…</w:t>
      </w:r>
    </w:p>
    <w:p w14:paraId="5B6786D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DACCDF5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i/>
          <w:color w:val="000000"/>
          <w:sz w:val="28"/>
          <w:szCs w:val="28"/>
        </w:rPr>
        <w:t xml:space="preserve"> Звучит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31E3">
        <w:rPr>
          <w:rFonts w:ascii="Times New Roman" w:hAnsi="Times New Roman"/>
          <w:b/>
          <w:i/>
          <w:color w:val="000000"/>
          <w:sz w:val="28"/>
          <w:szCs w:val="28"/>
        </w:rPr>
        <w:t>песня «Катюша», после песни замирают, опустив голову.</w:t>
      </w:r>
    </w:p>
    <w:p w14:paraId="5966006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2A4570" w14:textId="77777777" w:rsidR="0079094A" w:rsidRPr="009131E3" w:rsidRDefault="0079094A" w:rsidP="009131E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color w:val="000000"/>
          <w:sz w:val="28"/>
          <w:szCs w:val="28"/>
        </w:rPr>
        <w:t>Вед.: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 Я сегодня думаю о многом,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В сапогах солдатских, все в пыли,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По лихим, не девичьим дорогам,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Наши девушки в бессмертье шли.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</w:r>
    </w:p>
    <w:p w14:paraId="25B6A13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lastRenderedPageBreak/>
        <w:t xml:space="preserve"> Звучит реквием, девушки   читают по очереди</w:t>
      </w:r>
    </w:p>
    <w:p w14:paraId="6A54B345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E6E3F8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color w:val="000000"/>
          <w:sz w:val="28"/>
          <w:szCs w:val="28"/>
        </w:rPr>
        <w:t>Рита:</w:t>
      </w:r>
      <w:r w:rsidRPr="009131E3">
        <w:rPr>
          <w:rFonts w:ascii="Times New Roman" w:hAnsi="Times New Roman"/>
          <w:color w:val="000000"/>
          <w:sz w:val="28"/>
          <w:szCs w:val="28"/>
        </w:rPr>
        <w:t> Меня ранило осколком в живот, что даже разглядеть было трудно, что там, потому что смешалось все – и кровь, и рваная гимнастерка, и вмятый туда, в живот, солдатский ремень. Боли почти не было, только все сильнее пекло в животе и хотелось пить. Я знала, что рана моя смертельна и умирать я буду долго и трудно… Я застрелилась выстрелом в висок.</w:t>
      </w:r>
    </w:p>
    <w:p w14:paraId="7688C3C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7CAEAE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color w:val="000000"/>
          <w:sz w:val="28"/>
          <w:szCs w:val="28"/>
        </w:rPr>
        <w:t>Лиза: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 Васков понравился мне сразу: когда стоял перед нашим строем, растерянно моргая еще сонными глазами. Я думала о нем и как на крыльях летела через лес. Шагнула в болото, с трудом продвигаясь вперед. Вдруг огромный белый пузырь вспучился передо мной. Это было так неожиданно, я, не успев вскрикнуть, рванулась в сторону. Земли не </w:t>
      </w:r>
      <w:proofErr w:type="gramStart"/>
      <w:r w:rsidRPr="009131E3">
        <w:rPr>
          <w:rFonts w:ascii="Times New Roman" w:hAnsi="Times New Roman"/>
          <w:color w:val="000000"/>
          <w:sz w:val="28"/>
          <w:szCs w:val="28"/>
        </w:rPr>
        <w:t>было..</w:t>
      </w:r>
      <w:proofErr w:type="gramEnd"/>
      <w:r w:rsidRPr="009131E3">
        <w:rPr>
          <w:rFonts w:ascii="Times New Roman" w:hAnsi="Times New Roman"/>
          <w:color w:val="000000"/>
          <w:sz w:val="28"/>
          <w:szCs w:val="28"/>
        </w:rPr>
        <w:t xml:space="preserve"> Я долго видела майское прекрасное безоблачное небо. Хрипя, выплевывая грязь, я тянулась и тянулась к нему, тянулась и верила. И до последнего мгновения верила, что это завтра будет и для меня.</w:t>
      </w:r>
    </w:p>
    <w:p w14:paraId="3EA187E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5E6FAB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color w:val="000000"/>
          <w:sz w:val="28"/>
          <w:szCs w:val="28"/>
        </w:rPr>
        <w:t>Женя: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 Я верила в себя и тогда, когда уводила немцев от </w:t>
      </w:r>
      <w:proofErr w:type="spellStart"/>
      <w:r w:rsidRPr="009131E3">
        <w:rPr>
          <w:rFonts w:ascii="Times New Roman" w:hAnsi="Times New Roman"/>
          <w:color w:val="000000"/>
          <w:sz w:val="28"/>
          <w:szCs w:val="28"/>
        </w:rPr>
        <w:t>Осяниной</w:t>
      </w:r>
      <w:proofErr w:type="spellEnd"/>
      <w:r w:rsidRPr="009131E3">
        <w:rPr>
          <w:rFonts w:ascii="Times New Roman" w:hAnsi="Times New Roman"/>
          <w:color w:val="000000"/>
          <w:sz w:val="28"/>
          <w:szCs w:val="28"/>
        </w:rPr>
        <w:t>, не на мгновение не сомневалась, что все окончится благополучно. И даже когда первая пуля ударила в бок… Я просто удивилась. Ведь так глупо, так несуразно и неправдоподобно было умирать в девятнадцать лет… «И немцы добили меня в упор, а потом еще долго смотрели на мое и после смерти гордое и прекрасное лицо.</w:t>
      </w:r>
    </w:p>
    <w:p w14:paraId="192C090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96247C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i/>
          <w:color w:val="000000"/>
          <w:sz w:val="28"/>
          <w:szCs w:val="28"/>
        </w:rPr>
        <w:t>Звучит фонограмма автоматной очереди, девушки уходят.</w:t>
      </w:r>
    </w:p>
    <w:p w14:paraId="5A67692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C3A56FC" w14:textId="77777777" w:rsidR="0079094A" w:rsidRPr="009131E3" w:rsidRDefault="0079094A" w:rsidP="009131E3">
      <w:pPr>
        <w:pStyle w:val="a3"/>
        <w:jc w:val="both"/>
        <w:rPr>
          <w:rStyle w:val="c1"/>
          <w:rFonts w:ascii="Times New Roman" w:hAnsi="Times New Roman"/>
          <w:sz w:val="28"/>
          <w:szCs w:val="28"/>
        </w:rPr>
      </w:pPr>
      <w:r w:rsidRPr="009131E3">
        <w:rPr>
          <w:rStyle w:val="c1"/>
          <w:rFonts w:ascii="Times New Roman" w:hAnsi="Times New Roman"/>
          <w:b/>
          <w:color w:val="000000"/>
          <w:sz w:val="28"/>
          <w:szCs w:val="28"/>
        </w:rPr>
        <w:t xml:space="preserve">Вед: </w:t>
      </w:r>
      <w:r w:rsidRPr="009131E3">
        <w:rPr>
          <w:rStyle w:val="c1"/>
          <w:rFonts w:ascii="Times New Roman" w:hAnsi="Times New Roman"/>
          <w:color w:val="000000"/>
          <w:sz w:val="28"/>
          <w:szCs w:val="28"/>
        </w:rPr>
        <w:t xml:space="preserve">Большая война – это всегда большая кровь и колоссальные жертвы.    </w:t>
      </w:r>
      <w:r w:rsidRPr="009131E3">
        <w:rPr>
          <w:rStyle w:val="c1"/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9131E3">
        <w:rPr>
          <w:rStyle w:val="c1"/>
          <w:rFonts w:ascii="Times New Roman" w:hAnsi="Times New Roman"/>
          <w:color w:val="000000"/>
          <w:sz w:val="28"/>
          <w:szCs w:val="28"/>
        </w:rPr>
        <w:t xml:space="preserve">Ни один раненый не должен остаться на поле боя!» – требовали приказы военного времени.  Раненых с поля боя выносили на плащ-палатках, на собственных плечах, ползком, под бомбежкой, пулеметным и артиллерийским огнем. Первую помощь, истекающим кровью оказывали чаще всего под обстрелом. Тяжелейший труд, в особенности, если учесть, что почти половина санитаров и санинструкторов были женщинами! Для миллионов мужчин в окровавленных шинелях эти молодые женщины стали поистине ангелами милосердия. </w:t>
      </w:r>
    </w:p>
    <w:p w14:paraId="7527DC8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Style w:val="c1"/>
          <w:rFonts w:ascii="Times New Roman" w:hAnsi="Times New Roman"/>
          <w:color w:val="000000"/>
          <w:sz w:val="28"/>
          <w:szCs w:val="28"/>
        </w:rPr>
        <w:t xml:space="preserve"> </w:t>
      </w:r>
    </w:p>
    <w:p w14:paraId="154354B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i/>
          <w:color w:val="000000"/>
          <w:sz w:val="28"/>
          <w:szCs w:val="28"/>
        </w:rPr>
        <w:t>Читает юноша в военной форме</w:t>
      </w:r>
    </w:p>
    <w:p w14:paraId="5315190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B6E6F72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Красный крест на крыше медсанбата,</w:t>
      </w:r>
      <w:r w:rsidRPr="009131E3">
        <w:rPr>
          <w:rFonts w:ascii="Times New Roman" w:hAnsi="Times New Roman"/>
          <w:sz w:val="28"/>
          <w:szCs w:val="28"/>
        </w:rPr>
        <w:br/>
        <w:t>В грозном небе чёрные кресты.</w:t>
      </w:r>
      <w:r w:rsidRPr="009131E3">
        <w:rPr>
          <w:rFonts w:ascii="Times New Roman" w:hAnsi="Times New Roman"/>
          <w:sz w:val="28"/>
          <w:szCs w:val="28"/>
        </w:rPr>
        <w:br/>
        <w:t>С тонкими косичками солдаты -</w:t>
      </w:r>
      <w:r w:rsidRPr="009131E3">
        <w:rPr>
          <w:rFonts w:ascii="Times New Roman" w:hAnsi="Times New Roman"/>
          <w:sz w:val="28"/>
          <w:szCs w:val="28"/>
        </w:rPr>
        <w:br/>
        <w:t>Синеглазой русской красоты.</w:t>
      </w:r>
      <w:r w:rsidRPr="009131E3">
        <w:rPr>
          <w:rFonts w:ascii="Times New Roman" w:hAnsi="Times New Roman"/>
          <w:sz w:val="28"/>
          <w:szCs w:val="28"/>
        </w:rPr>
        <w:br/>
        <w:t>Взрывом опалённые солдаты,</w:t>
      </w:r>
      <w:r w:rsidRPr="009131E3">
        <w:rPr>
          <w:rFonts w:ascii="Times New Roman" w:hAnsi="Times New Roman"/>
          <w:sz w:val="28"/>
          <w:szCs w:val="28"/>
        </w:rPr>
        <w:br/>
        <w:t>Раненные пулей столько раз,</w:t>
      </w:r>
      <w:r w:rsidRPr="009131E3">
        <w:rPr>
          <w:rFonts w:ascii="Times New Roman" w:hAnsi="Times New Roman"/>
          <w:sz w:val="28"/>
          <w:szCs w:val="28"/>
        </w:rPr>
        <w:br/>
        <w:t>Не скрывая должности и чина,</w:t>
      </w:r>
      <w:r w:rsidRPr="009131E3">
        <w:rPr>
          <w:rFonts w:ascii="Times New Roman" w:hAnsi="Times New Roman"/>
          <w:sz w:val="28"/>
          <w:szCs w:val="28"/>
        </w:rPr>
        <w:br/>
        <w:t>Мы просили помощи у вас.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</w:rPr>
        <w:lastRenderedPageBreak/>
        <w:t>Значит, время нам дало, по сути,</w:t>
      </w:r>
      <w:r w:rsidRPr="009131E3">
        <w:rPr>
          <w:rFonts w:ascii="Times New Roman" w:hAnsi="Times New Roman"/>
          <w:sz w:val="28"/>
          <w:szCs w:val="28"/>
        </w:rPr>
        <w:br/>
        <w:t>Самые высокие права.</w:t>
      </w:r>
      <w:r w:rsidRPr="009131E3">
        <w:rPr>
          <w:rFonts w:ascii="Times New Roman" w:hAnsi="Times New Roman"/>
          <w:sz w:val="28"/>
          <w:szCs w:val="28"/>
        </w:rPr>
        <w:br/>
        <w:t>Если мы вам доверяли судьбы</w:t>
      </w:r>
      <w:r w:rsidRPr="009131E3">
        <w:rPr>
          <w:rFonts w:ascii="Times New Roman" w:hAnsi="Times New Roman"/>
          <w:sz w:val="28"/>
          <w:szCs w:val="28"/>
        </w:rPr>
        <w:br/>
        <w:t>И свои предсмертные слова.</w:t>
      </w:r>
      <w:r w:rsidRPr="009131E3">
        <w:rPr>
          <w:rFonts w:ascii="Times New Roman" w:hAnsi="Times New Roman"/>
          <w:sz w:val="28"/>
          <w:szCs w:val="28"/>
        </w:rPr>
        <w:br/>
        <w:t>Может быть, поныне болью острой</w:t>
      </w:r>
      <w:r w:rsidRPr="009131E3">
        <w:rPr>
          <w:rFonts w:ascii="Times New Roman" w:hAnsi="Times New Roman"/>
          <w:sz w:val="28"/>
          <w:szCs w:val="28"/>
        </w:rPr>
        <w:br/>
        <w:t>Те слова приходят к вам в ночи,</w:t>
      </w:r>
      <w:r w:rsidRPr="009131E3">
        <w:rPr>
          <w:rFonts w:ascii="Times New Roman" w:hAnsi="Times New Roman"/>
          <w:sz w:val="28"/>
          <w:szCs w:val="28"/>
        </w:rPr>
        <w:br/>
        <w:t>Хрупкие военные медсёстры -</w:t>
      </w:r>
      <w:r w:rsidRPr="009131E3">
        <w:rPr>
          <w:rFonts w:ascii="Times New Roman" w:hAnsi="Times New Roman"/>
          <w:sz w:val="28"/>
          <w:szCs w:val="28"/>
        </w:rPr>
        <w:br/>
        <w:t>Строгие гражданские врачи.</w:t>
      </w:r>
      <w:r w:rsidRPr="009131E3">
        <w:rPr>
          <w:rFonts w:ascii="Times New Roman" w:hAnsi="Times New Roman"/>
          <w:sz w:val="28"/>
          <w:szCs w:val="28"/>
        </w:rPr>
        <w:br/>
      </w:r>
    </w:p>
    <w:p w14:paraId="06B647F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9131E3">
        <w:rPr>
          <w:rFonts w:ascii="Times New Roman" w:hAnsi="Times New Roman"/>
          <w:b/>
          <w:i/>
          <w:sz w:val="28"/>
          <w:szCs w:val="28"/>
        </w:rPr>
        <w:t xml:space="preserve">Звучит </w:t>
      </w:r>
      <w:proofErr w:type="gramStart"/>
      <w:r w:rsidRPr="009131E3">
        <w:rPr>
          <w:rFonts w:ascii="Times New Roman" w:hAnsi="Times New Roman"/>
          <w:b/>
          <w:i/>
          <w:sz w:val="28"/>
          <w:szCs w:val="28"/>
        </w:rPr>
        <w:t>песня:  «</w:t>
      </w:r>
      <w:proofErr w:type="gramEnd"/>
      <w:r w:rsidRPr="009131E3">
        <w:rPr>
          <w:rFonts w:ascii="Times New Roman" w:hAnsi="Times New Roman"/>
          <w:b/>
          <w:i/>
          <w:sz w:val="28"/>
          <w:szCs w:val="28"/>
        </w:rPr>
        <w:t>Вальс фронтовой медсестры»</w:t>
      </w:r>
    </w:p>
    <w:p w14:paraId="19F2FF8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  </w:t>
      </w: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   </w:t>
      </w:r>
    </w:p>
    <w:p w14:paraId="1A41DE7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color w:val="505050"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>Текст песни:</w:t>
      </w:r>
    </w:p>
    <w:p w14:paraId="6C00882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Лёгкий школьный вальс тоже был у нас</w:t>
      </w:r>
    </w:p>
    <w:p w14:paraId="6B74CD0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У него судьба была такая</w:t>
      </w:r>
    </w:p>
    <w:p w14:paraId="7AE9BB7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Помню</w:t>
      </w:r>
      <w:proofErr w:type="gramEnd"/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как сейчас наш десятый класс</w:t>
      </w:r>
    </w:p>
    <w:p w14:paraId="73C89F4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Закружила вьюга фронтовая</w:t>
      </w:r>
    </w:p>
    <w:p w14:paraId="7294A1F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B1776B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Фронтовой санбат у лесных дорог</w:t>
      </w:r>
    </w:p>
    <w:p w14:paraId="5E317A61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Был  в</w:t>
      </w:r>
      <w:proofErr w:type="gramEnd"/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крови и убит </w:t>
      </w:r>
      <w:proofErr w:type="spellStart"/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тоскою</w:t>
      </w:r>
      <w:proofErr w:type="spellEnd"/>
    </w:p>
    <w:p w14:paraId="2B30D4C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Но сказал солдат, что лежал без ног</w:t>
      </w:r>
    </w:p>
    <w:p w14:paraId="0B5F7B3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Мы сестра ещё с тобой станцуем</w:t>
      </w:r>
    </w:p>
    <w:p w14:paraId="6907755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E2CEAC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А сестра как мел вдруг запела вальс</w:t>
      </w:r>
    </w:p>
    <w:p w14:paraId="7C370D1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Дрогнул голос, закачался зыбко</w:t>
      </w:r>
    </w:p>
    <w:p w14:paraId="66FED5F1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</w:rPr>
        <w:t>Улыбнулась всем это я для Вас</w:t>
      </w:r>
    </w:p>
    <w:p w14:paraId="5962789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А слеза катилась на улыбку</w:t>
      </w:r>
    </w:p>
    <w:p w14:paraId="31B9CE6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02FA46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Сколько лет прошло не могу забыть</w:t>
      </w:r>
    </w:p>
    <w:p w14:paraId="7EC1CCB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Тот мотив, который пелся с болью</w:t>
      </w:r>
    </w:p>
    <w:p w14:paraId="6BD87501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Сколько лет прошло не могу забыть</w:t>
      </w:r>
    </w:p>
    <w:p w14:paraId="6A0D9B6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bdr w:val="none" w:sz="0" w:space="0" w:color="auto" w:frame="1"/>
        </w:rPr>
        <w:t>Мужество солдатское и волю</w:t>
      </w:r>
    </w:p>
    <w:p w14:paraId="27108C6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</w:p>
    <w:p w14:paraId="40E6084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Вед.</w:t>
      </w:r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Наш народ перенес страшную и тяжёлую войну и вышел победителем. На борьбу с врагом поднялись все, от мала и до велика. В тылу трудились женщины и </w:t>
      </w:r>
      <w:r w:rsidRPr="009131E3">
        <w:rPr>
          <w:rFonts w:ascii="Times New Roman" w:hAnsi="Times New Roman"/>
          <w:bCs/>
          <w:color w:val="111111"/>
          <w:sz w:val="28"/>
          <w:szCs w:val="28"/>
          <w:bdr w:val="none" w:sz="0" w:space="0" w:color="auto" w:frame="1"/>
        </w:rPr>
        <w:t>старики</w:t>
      </w:r>
      <w:r w:rsidRPr="009131E3">
        <w:rPr>
          <w:rFonts w:ascii="Times New Roman" w:hAnsi="Times New Roman"/>
          <w:color w:val="111111"/>
          <w:sz w:val="28"/>
          <w:szCs w:val="28"/>
        </w:rPr>
        <w:t>: выпускали снаряды, шили одежду, лечили раненых. </w:t>
      </w:r>
      <w:r w:rsidRPr="009131E3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</w:rPr>
        <w:t>«Все для фронта, все для Победы!»</w:t>
      </w:r>
      <w:r w:rsidRPr="009131E3">
        <w:rPr>
          <w:rFonts w:ascii="Times New Roman" w:hAnsi="Times New Roman"/>
          <w:color w:val="111111"/>
          <w:sz w:val="28"/>
          <w:szCs w:val="28"/>
        </w:rPr>
        <w:t> - звучал лозунг военных лет!</w:t>
      </w:r>
    </w:p>
    <w:p w14:paraId="53D9727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5809798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Ребенок</w:t>
      </w:r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Моя прабабушка не воевала,</w:t>
      </w:r>
    </w:p>
    <w:p w14:paraId="7E8712C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Она в тылу Победу приближала,</w:t>
      </w:r>
    </w:p>
    <w:p w14:paraId="1EE7DF4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У нас в тылу работали заводы,</w:t>
      </w:r>
    </w:p>
    <w:p w14:paraId="406DFDE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Для фронта делали там танки, самолеты…</w:t>
      </w:r>
    </w:p>
    <w:p w14:paraId="56B2C04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Снаряды делали и пули отливали,</w:t>
      </w:r>
    </w:p>
    <w:p w14:paraId="2287BF4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Одежду, сапоги изготовляли,</w:t>
      </w:r>
    </w:p>
    <w:p w14:paraId="4CC121C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Для самолетов бомбы, ружья для солдат,</w:t>
      </w:r>
    </w:p>
    <w:p w14:paraId="283A21E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И пушки, и конечно, провиант.</w:t>
      </w:r>
    </w:p>
    <w:p w14:paraId="5933FE8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3AB93A5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Вед:</w:t>
      </w:r>
      <w:r w:rsidRPr="009131E3">
        <w:rPr>
          <w:rFonts w:ascii="Times New Roman" w:hAnsi="Times New Roman"/>
          <w:color w:val="111111"/>
          <w:sz w:val="28"/>
          <w:szCs w:val="28"/>
          <w:bdr w:val="none" w:sz="0" w:space="0" w:color="auto" w:frame="1"/>
        </w:rPr>
        <w:t xml:space="preserve"> А дети помогали взрослым</w:t>
      </w:r>
      <w:r w:rsidRPr="009131E3">
        <w:rPr>
          <w:rFonts w:ascii="Times New Roman" w:hAnsi="Times New Roman"/>
          <w:color w:val="111111"/>
          <w:sz w:val="28"/>
          <w:szCs w:val="28"/>
        </w:rPr>
        <w:t>: тушили зажигательные бомбы, сброшенные с фашистских самолетов. Работали на заводах наравне со взрослыми, помогали выращивать хлеб и картофель. А это было очень нелегко, ведь они недосыпали и недоедали.</w:t>
      </w:r>
    </w:p>
    <w:p w14:paraId="6EFF201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4C80384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Сценка. Брат и сестра в ожидании матери. Сестра, кутаясь в </w:t>
      </w:r>
      <w:r w:rsidRPr="009131E3">
        <w:rPr>
          <w:rFonts w:ascii="Times New Roman" w:hAnsi="Times New Roman"/>
          <w:b/>
          <w:bCs/>
          <w:i/>
          <w:color w:val="111111"/>
          <w:sz w:val="28"/>
          <w:szCs w:val="28"/>
          <w:bdr w:val="none" w:sz="0" w:space="0" w:color="auto" w:frame="1"/>
        </w:rPr>
        <w:t>старую шаль</w:t>
      </w:r>
      <w:r w:rsidRPr="009131E3">
        <w:rPr>
          <w:rFonts w:ascii="Times New Roman" w:hAnsi="Times New Roman"/>
          <w:b/>
          <w:i/>
          <w:color w:val="111111"/>
          <w:sz w:val="28"/>
          <w:szCs w:val="28"/>
        </w:rPr>
        <w:t>, играет в куклы, брат сидит на стуле</w:t>
      </w:r>
      <w:r w:rsidRPr="009131E3">
        <w:rPr>
          <w:rFonts w:ascii="Times New Roman" w:hAnsi="Times New Roman"/>
          <w:i/>
          <w:color w:val="111111"/>
          <w:sz w:val="28"/>
          <w:szCs w:val="28"/>
        </w:rPr>
        <w:t>.</w:t>
      </w:r>
    </w:p>
    <w:p w14:paraId="6DFBCEB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</w:pPr>
    </w:p>
    <w:p w14:paraId="7037056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Сестра</w:t>
      </w:r>
      <w:proofErr w:type="gramStart"/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Как</w:t>
      </w:r>
      <w:proofErr w:type="gramEnd"/>
      <w:r w:rsidRPr="009131E3">
        <w:rPr>
          <w:rFonts w:ascii="Times New Roman" w:hAnsi="Times New Roman"/>
          <w:color w:val="111111"/>
          <w:sz w:val="28"/>
          <w:szCs w:val="28"/>
        </w:rPr>
        <w:t xml:space="preserve"> холодно! И мама не идет.</w:t>
      </w:r>
    </w:p>
    <w:p w14:paraId="09D7D54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Быть может, хлебушка она нам принесет.</w:t>
      </w:r>
    </w:p>
    <w:p w14:paraId="381DE4E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 xml:space="preserve">Ну, хоть бы </w:t>
      </w:r>
      <w:proofErr w:type="gramStart"/>
      <w:r w:rsidRPr="009131E3">
        <w:rPr>
          <w:rFonts w:ascii="Times New Roman" w:hAnsi="Times New Roman"/>
          <w:color w:val="111111"/>
          <w:sz w:val="28"/>
          <w:szCs w:val="28"/>
        </w:rPr>
        <w:t>крошечку</w:t>
      </w:r>
      <w:proofErr w:type="gramEnd"/>
      <w:r w:rsidRPr="009131E3">
        <w:rPr>
          <w:rFonts w:ascii="Times New Roman" w:hAnsi="Times New Roman"/>
          <w:color w:val="111111"/>
          <w:sz w:val="28"/>
          <w:szCs w:val="28"/>
        </w:rPr>
        <w:t xml:space="preserve"> где отыскать,</w:t>
      </w:r>
    </w:p>
    <w:p w14:paraId="6DE433A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Голодной страшно мне идти в кровать.</w:t>
      </w:r>
    </w:p>
    <w:p w14:paraId="669EB2E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Брат</w:t>
      </w:r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А разве я есть не хочу?</w:t>
      </w:r>
    </w:p>
    <w:p w14:paraId="714175D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Хочу! Но все равно молчу.</w:t>
      </w:r>
    </w:p>
    <w:p w14:paraId="7753C9D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Ведь там, где папа наш сейчас,</w:t>
      </w:r>
    </w:p>
    <w:p w14:paraId="6472670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Потяжелее, чем у нас.</w:t>
      </w:r>
    </w:p>
    <w:p w14:paraId="13E6C35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Не разрываются снаряды здесь,</w:t>
      </w:r>
    </w:p>
    <w:p w14:paraId="16DFE37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И дом у нас с тобою есть.</w:t>
      </w:r>
    </w:p>
    <w:p w14:paraId="26268C20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А главное – фашисты далеко.</w:t>
      </w:r>
    </w:p>
    <w:p w14:paraId="2FDA6212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Да и кому в стране сейчас легко!</w:t>
      </w:r>
    </w:p>
    <w:p w14:paraId="67F11A1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Сестра</w:t>
      </w:r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А помнишь блинчики с вареньем,</w:t>
      </w:r>
    </w:p>
    <w:p w14:paraId="2782BE1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Чай с маминым печеньем,</w:t>
      </w:r>
    </w:p>
    <w:p w14:paraId="5DC475F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Которое по праздникам пекла она.</w:t>
      </w:r>
    </w:p>
    <w:p w14:paraId="54EE623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Сейчас я съела б все одна!</w:t>
      </w:r>
    </w:p>
    <w:p w14:paraId="583BB25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Брат</w:t>
      </w:r>
      <w:proofErr w:type="gramStart"/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Опять</w:t>
      </w:r>
      <w:proofErr w:type="gramEnd"/>
      <w:r w:rsidRPr="009131E3">
        <w:rPr>
          <w:rFonts w:ascii="Times New Roman" w:hAnsi="Times New Roman"/>
          <w:color w:val="111111"/>
          <w:sz w:val="28"/>
          <w:szCs w:val="28"/>
        </w:rPr>
        <w:t xml:space="preserve"> ты о еде заговорила!</w:t>
      </w:r>
    </w:p>
    <w:p w14:paraId="0536DC2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Уж лучше б душу не травила!</w:t>
      </w:r>
    </w:p>
    <w:p w14:paraId="24A87E6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Чем чаще вспоминаешь ты о ней,</w:t>
      </w:r>
    </w:p>
    <w:p w14:paraId="6F057AF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Тем голод чувствуешь сильней.</w:t>
      </w:r>
    </w:p>
    <w:p w14:paraId="404B889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И мне воспоминанья не нужны.</w:t>
      </w:r>
    </w:p>
    <w:p w14:paraId="2CC3AC26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Сестра</w:t>
      </w:r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А вот и мамины шаги слышны!</w:t>
      </w:r>
    </w:p>
    <w:p w14:paraId="69AFF67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</w:rPr>
        <w:t>Брат </w:t>
      </w:r>
      <w:r w:rsidRPr="009131E3">
        <w:rPr>
          <w:rFonts w:ascii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</w:rPr>
        <w:t>(строго)</w:t>
      </w:r>
      <w:proofErr w:type="gramStart"/>
      <w:r w:rsidRPr="009131E3">
        <w:rPr>
          <w:rFonts w:ascii="Times New Roman" w:hAnsi="Times New Roman"/>
          <w:b/>
          <w:iCs/>
          <w:color w:val="111111"/>
          <w:sz w:val="28"/>
          <w:szCs w:val="28"/>
          <w:bdr w:val="none" w:sz="0" w:space="0" w:color="auto" w:frame="1"/>
        </w:rPr>
        <w:t>:</w:t>
      </w:r>
      <w:r w:rsidRPr="009131E3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9131E3">
        <w:rPr>
          <w:rFonts w:ascii="Times New Roman" w:hAnsi="Times New Roman"/>
          <w:color w:val="111111"/>
          <w:sz w:val="28"/>
          <w:szCs w:val="28"/>
        </w:rPr>
        <w:t>Не</w:t>
      </w:r>
      <w:proofErr w:type="gramEnd"/>
      <w:r w:rsidRPr="009131E3">
        <w:rPr>
          <w:rFonts w:ascii="Times New Roman" w:hAnsi="Times New Roman"/>
          <w:color w:val="111111"/>
          <w:sz w:val="28"/>
          <w:szCs w:val="28"/>
        </w:rPr>
        <w:t xml:space="preserve"> вздумай хныкать перед ней,</w:t>
      </w:r>
    </w:p>
    <w:p w14:paraId="1E8FD43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Дай отдохнуть сначала ей. </w:t>
      </w:r>
      <w:r w:rsidRPr="009131E3">
        <w:rPr>
          <w:rFonts w:ascii="Times New Roman" w:hAnsi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  </w:t>
      </w:r>
    </w:p>
    <w:p w14:paraId="0ECDA577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02518B65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b/>
          <w:color w:val="111111"/>
          <w:sz w:val="28"/>
          <w:szCs w:val="28"/>
          <w:bdr w:val="none" w:sz="0" w:space="0" w:color="auto" w:frame="1"/>
        </w:rPr>
        <w:t>Вед.</w:t>
      </w:r>
      <w:proofErr w:type="gramStart"/>
      <w:r w:rsidRPr="009131E3">
        <w:rPr>
          <w:rFonts w:ascii="Times New Roman" w:hAnsi="Times New Roman"/>
          <w:b/>
          <w:color w:val="111111"/>
          <w:sz w:val="28"/>
          <w:szCs w:val="28"/>
        </w:rPr>
        <w:t>:</w:t>
      </w:r>
      <w:r w:rsidRPr="009131E3">
        <w:rPr>
          <w:rFonts w:ascii="Times New Roman" w:hAnsi="Times New Roman"/>
          <w:color w:val="111111"/>
          <w:sz w:val="28"/>
          <w:szCs w:val="28"/>
        </w:rPr>
        <w:t xml:space="preserve"> Вернулась</w:t>
      </w:r>
      <w:proofErr w:type="gramEnd"/>
      <w:r w:rsidRPr="009131E3">
        <w:rPr>
          <w:rFonts w:ascii="Times New Roman" w:hAnsi="Times New Roman"/>
          <w:color w:val="111111"/>
          <w:sz w:val="28"/>
          <w:szCs w:val="28"/>
        </w:rPr>
        <w:t xml:space="preserve"> мать, но отца своего они так и не дождались.  И многие не вернулись с войны, но в окнах домов и день и ночь горела свеча – знак того, что здесь помнят и ждут домой тех, кто ушел на войну. Но есть огонь, который вызывает у людей особые чувства и особые воспоминания. Это огонь на могиле Неизвестного солдата.</w:t>
      </w:r>
    </w:p>
    <w:p w14:paraId="0D5D47E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  <w:r w:rsidRPr="009131E3">
        <w:rPr>
          <w:rFonts w:ascii="Times New Roman" w:hAnsi="Times New Roman"/>
          <w:color w:val="111111"/>
          <w:sz w:val="28"/>
          <w:szCs w:val="28"/>
        </w:rPr>
        <w:t>Много таких могил на нашей земле. В этих могилах похоронены останки солдат, погибших на поле битвы во время войны.  В честь победы над фашизмом горит Вечный огонь, чтобы люди не забывали о подвигах наших героев.</w:t>
      </w:r>
    </w:p>
    <w:p w14:paraId="4E9C5B2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111111"/>
          <w:sz w:val="28"/>
          <w:szCs w:val="28"/>
        </w:rPr>
      </w:pPr>
    </w:p>
    <w:p w14:paraId="5F630AF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lastRenderedPageBreak/>
        <w:t xml:space="preserve">Звучит песня «Мой сын». </w:t>
      </w:r>
      <w:proofErr w:type="gramStart"/>
      <w:r w:rsidRPr="009131E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Выходит</w:t>
      </w:r>
      <w:proofErr w:type="gramEnd"/>
      <w:r w:rsidRPr="009131E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женщина в чёрном, с цветами (мать) подходит к «вечному огню», кладёт цветы и замирает.</w:t>
      </w:r>
    </w:p>
    <w:p w14:paraId="75A981D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14:paraId="02E737EE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b/>
          <w:bCs/>
          <w:sz w:val="28"/>
          <w:szCs w:val="28"/>
        </w:rPr>
        <w:t>Вед.:</w:t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 xml:space="preserve"> Глаза солдатских матерей,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До дна наполнены печалью,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Как много бесконечных дней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Они в разлуке повстречали.</w:t>
      </w:r>
      <w:r w:rsidRPr="009131E3">
        <w:rPr>
          <w:rFonts w:ascii="Times New Roman" w:hAnsi="Times New Roman"/>
          <w:sz w:val="28"/>
          <w:szCs w:val="28"/>
        </w:rPr>
        <w:t xml:space="preserve">  </w:t>
      </w:r>
    </w:p>
    <w:p w14:paraId="7B594DB2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</w:p>
    <w:p w14:paraId="2C06944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131E3">
        <w:rPr>
          <w:rFonts w:ascii="Times New Roman" w:hAnsi="Times New Roman"/>
          <w:b/>
          <w:bCs/>
          <w:i/>
          <w:sz w:val="28"/>
          <w:szCs w:val="28"/>
        </w:rPr>
        <w:t>Мать читает стихотворение</w:t>
      </w:r>
    </w:p>
    <w:p w14:paraId="13729CC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EF5D20B" w14:textId="77777777" w:rsidR="0079094A" w:rsidRPr="009131E3" w:rsidRDefault="0079094A" w:rsidP="009131E3">
      <w:pPr>
        <w:pStyle w:val="a3"/>
        <w:rPr>
          <w:rFonts w:ascii="Times New Roman" w:hAnsi="Times New Roman"/>
          <w:sz w:val="28"/>
          <w:szCs w:val="28"/>
        </w:rPr>
      </w:pP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Постарела мать за много лет,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А вестей от сына нет и нет.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Но она всё продолжает ждать,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Потому что верит, потому что мать.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И на что надеется она?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Много лет, как кончилась война.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Много лет, как все пришли назад,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Кроме мёртвых, что в земле лежат.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Сколько их в то дальнее село,</w:t>
      </w:r>
      <w:r w:rsidRPr="009131E3">
        <w:rPr>
          <w:rFonts w:ascii="Times New Roman" w:hAnsi="Times New Roman"/>
          <w:sz w:val="28"/>
          <w:szCs w:val="28"/>
        </w:rPr>
        <w:br/>
      </w:r>
      <w:r w:rsidRPr="009131E3">
        <w:rPr>
          <w:rFonts w:ascii="Times New Roman" w:hAnsi="Times New Roman"/>
          <w:sz w:val="28"/>
          <w:szCs w:val="28"/>
          <w:shd w:val="clear" w:color="auto" w:fill="FFFFFF"/>
        </w:rPr>
        <w:t>Мальчиков безусых, не пришло.</w:t>
      </w:r>
      <w:r w:rsidRPr="009131E3">
        <w:rPr>
          <w:rFonts w:ascii="Times New Roman" w:hAnsi="Times New Roman"/>
          <w:sz w:val="28"/>
          <w:szCs w:val="28"/>
        </w:rPr>
        <w:t xml:space="preserve"> </w:t>
      </w:r>
    </w:p>
    <w:p w14:paraId="2787AF9D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68D5A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Минута молчания, после минуты молчания все дети выстраиваются полукругом, читают стихи:</w:t>
      </w:r>
    </w:p>
    <w:p w14:paraId="1FDA3E2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</w:p>
    <w:p w14:paraId="128FB5D1" w14:textId="77777777" w:rsidR="0079094A" w:rsidRPr="009131E3" w:rsidRDefault="0079094A" w:rsidP="00592B4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 Война закончилась, </w:t>
      </w:r>
    </w:p>
    <w:p w14:paraId="2E3EBD43" w14:textId="77777777" w:rsidR="0079094A" w:rsidRPr="009131E3" w:rsidRDefault="0079094A" w:rsidP="00592B4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И пушки замолчали. </w:t>
      </w:r>
    </w:p>
    <w:p w14:paraId="37EF7EDE" w14:textId="77777777" w:rsidR="0079094A" w:rsidRPr="009131E3" w:rsidRDefault="0079094A" w:rsidP="00592B4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>И годы сгладили великую беду.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>И мы живём.</w:t>
      </w:r>
    </w:p>
    <w:p w14:paraId="79E2E815" w14:textId="77777777" w:rsidR="0079094A" w:rsidRPr="009131E3" w:rsidRDefault="0079094A" w:rsidP="00592B4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И мы опять встречаем. </w:t>
      </w:r>
    </w:p>
    <w:p w14:paraId="10EE5AE1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Встречаем День Победы – </w:t>
      </w:r>
    </w:p>
    <w:p w14:paraId="232116EC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>Лучший день в году. </w:t>
      </w:r>
    </w:p>
    <w:p w14:paraId="4779238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 Война закончилась, </w:t>
      </w:r>
    </w:p>
    <w:p w14:paraId="0D54593F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Но песней опалённой </w:t>
      </w:r>
    </w:p>
    <w:p w14:paraId="77F074A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Над каждым домом, </w:t>
      </w:r>
    </w:p>
    <w:p w14:paraId="5EB79E9A" w14:textId="77777777" w:rsidR="0079094A" w:rsidRPr="009131E3" w:rsidRDefault="0079094A" w:rsidP="00592B4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>До сих пор она кружит.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 xml:space="preserve">И не забыли мы, </w:t>
      </w:r>
    </w:p>
    <w:p w14:paraId="454C70DB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Что двадцать миллионов </w:t>
      </w:r>
    </w:p>
    <w:p w14:paraId="2092658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Ушли в бессмертие, </w:t>
      </w:r>
    </w:p>
    <w:p w14:paraId="2B4D3845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>Чтобы нам с тобою жить. </w:t>
      </w:r>
    </w:p>
    <w:p w14:paraId="4C747533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br/>
      </w:r>
      <w:r w:rsidRPr="009131E3">
        <w:rPr>
          <w:rFonts w:ascii="Times New Roman" w:hAnsi="Times New Roman"/>
          <w:b/>
          <w:color w:val="000000"/>
          <w:sz w:val="28"/>
          <w:szCs w:val="28"/>
        </w:rPr>
        <w:t>3.</w:t>
      </w:r>
      <w:r w:rsidRPr="009131E3">
        <w:rPr>
          <w:rFonts w:ascii="Times New Roman" w:hAnsi="Times New Roman"/>
          <w:color w:val="000000"/>
          <w:sz w:val="28"/>
          <w:szCs w:val="28"/>
        </w:rPr>
        <w:t xml:space="preserve"> Они исполнили</w:t>
      </w:r>
    </w:p>
    <w:p w14:paraId="2AC0FFF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Солдатский долг суровый </w:t>
      </w:r>
    </w:p>
    <w:p w14:paraId="492889C9" w14:textId="77777777" w:rsidR="0079094A" w:rsidRPr="009131E3" w:rsidRDefault="0079094A" w:rsidP="00592B4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>И до конца остались Родине верны. </w:t>
      </w:r>
      <w:r w:rsidRPr="009131E3">
        <w:rPr>
          <w:rFonts w:ascii="Times New Roman" w:hAnsi="Times New Roman"/>
          <w:color w:val="000000"/>
          <w:sz w:val="28"/>
          <w:szCs w:val="28"/>
        </w:rPr>
        <w:br/>
        <w:t xml:space="preserve">И мы в историю </w:t>
      </w:r>
    </w:p>
    <w:p w14:paraId="333AC2C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lastRenderedPageBreak/>
        <w:t xml:space="preserve">Заглядываем снова, </w:t>
      </w:r>
    </w:p>
    <w:p w14:paraId="70502A0E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 xml:space="preserve">Чтоб день сегодняшний </w:t>
      </w:r>
    </w:p>
    <w:p w14:paraId="4E6A576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9131E3">
        <w:rPr>
          <w:rFonts w:ascii="Times New Roman" w:hAnsi="Times New Roman"/>
          <w:color w:val="000000"/>
          <w:sz w:val="28"/>
          <w:szCs w:val="28"/>
        </w:rPr>
        <w:t>Измерить днём войны. </w:t>
      </w:r>
    </w:p>
    <w:p w14:paraId="60A77E5A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bCs/>
          <w:i/>
          <w:iCs/>
          <w:color w:val="1A1A1A"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b/>
          <w:bCs/>
          <w:i/>
          <w:iCs/>
          <w:color w:val="1A1A1A"/>
          <w:sz w:val="28"/>
          <w:szCs w:val="28"/>
          <w:shd w:val="clear" w:color="auto" w:fill="FFFFFF"/>
        </w:rPr>
        <w:t>Звучит песня «Нужен мир для всех ребят»</w:t>
      </w:r>
    </w:p>
    <w:p w14:paraId="14A73989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Cs/>
          <w:i/>
          <w:iCs/>
          <w:color w:val="1A1A1A"/>
          <w:sz w:val="28"/>
          <w:szCs w:val="28"/>
          <w:shd w:val="clear" w:color="auto" w:fill="FFFFFF"/>
        </w:rPr>
      </w:pPr>
    </w:p>
    <w:p w14:paraId="6E56F364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131E3">
        <w:rPr>
          <w:rFonts w:ascii="Times New Roman" w:hAnsi="Times New Roman"/>
          <w:b/>
          <w:sz w:val="28"/>
          <w:szCs w:val="28"/>
        </w:rPr>
        <w:t>Текст песни:</w:t>
      </w:r>
    </w:p>
    <w:p w14:paraId="18C42D21" w14:textId="77777777" w:rsidR="0079094A" w:rsidRPr="009131E3" w:rsidRDefault="0079094A" w:rsidP="00592B41">
      <w:pPr>
        <w:pStyle w:val="a3"/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</w:pP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t>Мир и дружба всем нужны,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Мир важней всего на свете.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На Земле, где нет войны,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Ночью спят спокойно дети!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</w:r>
      <w:r w:rsidRPr="009131E3">
        <w:rPr>
          <w:rFonts w:ascii="Times New Roman" w:hAnsi="Times New Roman"/>
          <w:b/>
          <w:bCs/>
          <w:color w:val="1A1A1A"/>
          <w:sz w:val="28"/>
          <w:szCs w:val="28"/>
          <w:shd w:val="clear" w:color="auto" w:fill="FFFFFF"/>
        </w:rPr>
        <w:t>Припев:</w:t>
      </w:r>
      <w:r w:rsidRPr="009131E3">
        <w:rPr>
          <w:rFonts w:ascii="Times New Roman" w:hAnsi="Times New Roman"/>
          <w:b/>
          <w:bCs/>
          <w:color w:val="1A1A1A"/>
          <w:sz w:val="28"/>
          <w:szCs w:val="28"/>
          <w:shd w:val="clear" w:color="auto" w:fill="FFFFFF"/>
        </w:rPr>
        <w:br/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t>С Днём Победы поздравляем,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Мир приходит в каждый дом.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На параде мы с друзьями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Свою песенку поём!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Там где пушки не гремят,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В небе солнце ярко светит.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Нужен мир для всех ребят,</w:t>
      </w:r>
      <w:r w:rsidRPr="009131E3"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  <w:br/>
        <w:t>Нужен мир на всей планете!</w:t>
      </w:r>
    </w:p>
    <w:p w14:paraId="390410BF" w14:textId="77777777" w:rsidR="0079094A" w:rsidRPr="009131E3" w:rsidRDefault="0079094A" w:rsidP="00592B41">
      <w:pPr>
        <w:pStyle w:val="a3"/>
        <w:rPr>
          <w:rFonts w:ascii="Times New Roman" w:hAnsi="Times New Roman"/>
          <w:sz w:val="28"/>
          <w:szCs w:val="28"/>
        </w:rPr>
      </w:pPr>
    </w:p>
    <w:p w14:paraId="6C034D58" w14:textId="77777777" w:rsidR="0079094A" w:rsidRPr="009131E3" w:rsidRDefault="0079094A" w:rsidP="009131E3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9131E3">
        <w:rPr>
          <w:rFonts w:ascii="Times New Roman" w:hAnsi="Times New Roman"/>
          <w:b/>
          <w:i/>
          <w:sz w:val="28"/>
          <w:szCs w:val="28"/>
        </w:rPr>
        <w:t>Звучит фонограмма песни «День Победы», гости покидают зал</w:t>
      </w:r>
    </w:p>
    <w:p w14:paraId="55BB20A1" w14:textId="77777777" w:rsidR="008B17B4" w:rsidRPr="009131E3" w:rsidRDefault="008B17B4" w:rsidP="0091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17B4" w:rsidRPr="009131E3" w:rsidSect="009131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A92"/>
    <w:rsid w:val="004B4A92"/>
    <w:rsid w:val="004B6E95"/>
    <w:rsid w:val="00592B41"/>
    <w:rsid w:val="006C42A0"/>
    <w:rsid w:val="0079094A"/>
    <w:rsid w:val="008B17B4"/>
    <w:rsid w:val="0091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1C3C"/>
  <w15:docId w15:val="{E0E0CBA6-8C0C-456B-B613-461422B4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9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790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деддом</dc:creator>
  <cp:keywords/>
  <dc:description/>
  <cp:lastModifiedBy>user</cp:lastModifiedBy>
  <cp:revision>8</cp:revision>
  <dcterms:created xsi:type="dcterms:W3CDTF">2021-04-21T15:10:00Z</dcterms:created>
  <dcterms:modified xsi:type="dcterms:W3CDTF">2021-04-25T03:08:00Z</dcterms:modified>
</cp:coreProperties>
</file>